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D" w:rsidRDefault="00A54CCD" w:rsidP="00A54CCD">
      <w:pPr>
        <w:spacing w:line="52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A54CCD" w:rsidRDefault="00A54CCD" w:rsidP="00A54CCD"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丹东市</w:t>
      </w:r>
      <w:r w:rsidR="00FC6BE8">
        <w:rPr>
          <w:rFonts w:hint="eastAsia"/>
          <w:b/>
          <w:sz w:val="30"/>
          <w:szCs w:val="30"/>
        </w:rPr>
        <w:t>技师学院</w:t>
      </w:r>
      <w:r>
        <w:rPr>
          <w:rFonts w:hint="eastAsia"/>
          <w:b/>
          <w:sz w:val="30"/>
          <w:szCs w:val="30"/>
        </w:rPr>
        <w:t>公开招聘</w:t>
      </w:r>
      <w:r>
        <w:rPr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年应届毕业生自荐表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1407"/>
        <w:gridCol w:w="1683"/>
        <w:gridCol w:w="1983"/>
        <w:gridCol w:w="834"/>
        <w:gridCol w:w="1408"/>
      </w:tblGrid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此处粘贴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54CCD" w:rsidTr="00A54CCD">
        <w:trPr>
          <w:trHeight w:val="921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本科专业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54CCD" w:rsidTr="00A54CCD">
        <w:trPr>
          <w:trHeight w:val="861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有无中职（高中）教师资格证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普通话等级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专业等级证书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计算机等级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54CCD" w:rsidTr="00A54CC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高中毕业以来</w:t>
            </w:r>
          </w:p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重要奖惩情况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A54CCD" w:rsidTr="00A54CCD">
        <w:trPr>
          <w:trHeight w:val="205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院校意见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D" w:rsidRDefault="00A54CCD">
            <w:pPr>
              <w:spacing w:line="520" w:lineRule="exact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ind w:firstLineChars="1500" w:firstLine="4200"/>
              <w:rPr>
                <w:sz w:val="28"/>
                <w:szCs w:val="28"/>
              </w:rPr>
            </w:pPr>
          </w:p>
          <w:p w:rsidR="00A54CCD" w:rsidRDefault="00A54CCD">
            <w:pPr>
              <w:spacing w:line="520" w:lineRule="exact"/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院校盖章</w:t>
            </w:r>
          </w:p>
        </w:tc>
      </w:tr>
      <w:tr w:rsidR="00A54CCD" w:rsidTr="00A54CCD">
        <w:trPr>
          <w:trHeight w:val="247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个人承诺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CD" w:rsidRDefault="00A54CC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本人符合公告（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）岗位的报考条件，如有虚假或无效报名材料，无条件放弃报考和聘用资格，并承担一切法律责任和后果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A54CCD" w:rsidRDefault="00A54CCD">
            <w:pPr>
              <w:spacing w:line="52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（手印）</w:t>
            </w:r>
          </w:p>
          <w:p w:rsidR="004B596D" w:rsidRDefault="004B596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D11EF" w:rsidRDefault="00AD11EF"/>
    <w:sectPr w:rsidR="00AD11EF" w:rsidSect="00A54CC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CCD"/>
    <w:rsid w:val="00322699"/>
    <w:rsid w:val="00401809"/>
    <w:rsid w:val="004B596D"/>
    <w:rsid w:val="006427C2"/>
    <w:rsid w:val="00701DD6"/>
    <w:rsid w:val="00A54CCD"/>
    <w:rsid w:val="00AD11EF"/>
    <w:rsid w:val="00FC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谭连君</dc:creator>
  <cp:lastModifiedBy>Administrator</cp:lastModifiedBy>
  <cp:revision>4</cp:revision>
  <dcterms:created xsi:type="dcterms:W3CDTF">2019-07-11T01:58:00Z</dcterms:created>
  <dcterms:modified xsi:type="dcterms:W3CDTF">2019-07-15T07:10:00Z</dcterms:modified>
</cp:coreProperties>
</file>